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4D" w:rsidRDefault="0001684D" w:rsidP="000168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684D">
        <w:rPr>
          <w:rFonts w:ascii="Times New Roman" w:hAnsi="Times New Roman" w:cs="Times New Roman"/>
          <w:b/>
          <w:i/>
          <w:sz w:val="28"/>
          <w:szCs w:val="28"/>
        </w:rPr>
        <w:t>Материал для подготовки к игре-путешествию</w:t>
      </w:r>
    </w:p>
    <w:p w:rsidR="002F3951" w:rsidRPr="0001684D" w:rsidRDefault="0001684D" w:rsidP="000168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684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F3951" w:rsidRPr="0001684D">
        <w:rPr>
          <w:rFonts w:ascii="Times New Roman" w:hAnsi="Times New Roman" w:cs="Times New Roman"/>
          <w:b/>
          <w:i/>
          <w:sz w:val="28"/>
          <w:szCs w:val="28"/>
        </w:rPr>
        <w:t>Тайны Тульского кремля</w:t>
      </w:r>
      <w:r w:rsidRPr="0001684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F3951" w:rsidRPr="0001684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 класс)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В древние времена жизнь людей была тяжёлой и опасной. В любой момент жители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могли ожидать нападения врагов. Можно было лишиться не только жилья и имущества, но и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 xml:space="preserve">жизни. Поэтому </w:t>
      </w:r>
      <w:bookmarkStart w:id="0" w:name="_GoBack"/>
      <w:bookmarkEnd w:id="0"/>
      <w:r w:rsidRPr="00A70DFA">
        <w:rPr>
          <w:rFonts w:ascii="Times New Roman" w:hAnsi="Times New Roman" w:cs="Times New Roman"/>
          <w:sz w:val="28"/>
          <w:szCs w:val="28"/>
        </w:rPr>
        <w:t>люди стали защищать свои небольшие поселения крепкими деревянными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 xml:space="preserve">стенами. Такое огороженное место на Руси называли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кремником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кромом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>. Позднее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появилось слово «кремль». Так называли крепкий лес для строительства. Крепости ставили в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местах, защищённых со всех сторон препятствиями: болотами, реками, оврагами.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 xml:space="preserve">Вот и Тульский кремль был защищён полноводными в прошлом реками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Упой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 xml:space="preserve"> и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Тулицей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 xml:space="preserve">, речкой Хомутовкой и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Ржавским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 xml:space="preserve"> болотом. Кроме того, кремль был окружён рвом,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наполненным водой. Через него к воротам были переброшены подъёмные мосты, которые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убирались в случае опасности.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Тульский кремль – самое древнее сооружение города, главная его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достопримечательность. Когда же появился Тульский кремль? Кто и когда его строил? Кремль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был построен по указу Московского государя Василия III 500 лет назад. Деревянные крепости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уже не могли защитить людей, так как появилось более мощное огнестрельное оружие.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Строительство каменного кремля требовало много времени, а город не мог оставаться без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защиты, поэтому строительство каменного кремля было приостановлено, и кремль стали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строить из дерева. Лишь через 7 лет продолжили строительство из камня. В работах были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 xml:space="preserve">заняты сотни людей. Однако строительство всё равно </w:t>
      </w:r>
      <w:r w:rsidR="00901B97">
        <w:rPr>
          <w:rFonts w:ascii="Times New Roman" w:hAnsi="Times New Roman" w:cs="Times New Roman"/>
          <w:sz w:val="28"/>
          <w:szCs w:val="28"/>
        </w:rPr>
        <w:t>было длительным и продолжалось е</w:t>
      </w:r>
      <w:r w:rsidRPr="00A70DFA">
        <w:rPr>
          <w:rFonts w:ascii="Times New Roman" w:hAnsi="Times New Roman" w:cs="Times New Roman"/>
          <w:sz w:val="28"/>
          <w:szCs w:val="28"/>
        </w:rPr>
        <w:t>щё 6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лет, до 1520 года. Башни и стены были построены из белого камня и красного кирпича. Но не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любой камень годился для строительства, а только самый прочный. Тульский кремль по праву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считался одним из выдающихся оборонительных сооружений на Руси того времени. Шли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 xml:space="preserve">столетия, поселение разрасталось. Жители стали строить </w:t>
      </w:r>
      <w:r w:rsidRPr="00A70DFA">
        <w:rPr>
          <w:rFonts w:ascii="Times New Roman" w:hAnsi="Times New Roman" w:cs="Times New Roman"/>
          <w:sz w:val="28"/>
          <w:szCs w:val="28"/>
        </w:rPr>
        <w:lastRenderedPageBreak/>
        <w:t xml:space="preserve">дома за пределами </w:t>
      </w:r>
      <w:proofErr w:type="gramStart"/>
      <w:r w:rsidRPr="00A70DFA">
        <w:rPr>
          <w:rFonts w:ascii="Times New Roman" w:hAnsi="Times New Roman" w:cs="Times New Roman"/>
          <w:sz w:val="28"/>
          <w:szCs w:val="28"/>
        </w:rPr>
        <w:t>кремля</w:t>
      </w:r>
      <w:proofErr w:type="gramEnd"/>
      <w:r w:rsidRPr="00A70DFA">
        <w:rPr>
          <w:rFonts w:ascii="Times New Roman" w:hAnsi="Times New Roman" w:cs="Times New Roman"/>
          <w:sz w:val="28"/>
          <w:szCs w:val="28"/>
        </w:rPr>
        <w:t xml:space="preserve"> и он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утратил оборонное значение, но остался историческим и культурным центром.</w:t>
      </w:r>
    </w:p>
    <w:p w:rsid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Давайте внимательно рассмотрим стены кремля. Тульский кремль выстроен в форме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прямоугольника. Стены его протянулись на один километр. Они стали более низкими, так как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уровень земли поднялся на 1,5 – 2 метра. Это наросший за столетия слой песка, земли,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DFA">
        <w:rPr>
          <w:rFonts w:ascii="Times New Roman" w:hAnsi="Times New Roman" w:cs="Times New Roman"/>
          <w:sz w:val="28"/>
          <w:szCs w:val="28"/>
        </w:rPr>
        <w:t>нанесённых</w:t>
      </w:r>
      <w:proofErr w:type="gramEnd"/>
      <w:r w:rsidRPr="00A70DFA">
        <w:rPr>
          <w:rFonts w:ascii="Times New Roman" w:hAnsi="Times New Roman" w:cs="Times New Roman"/>
          <w:sz w:val="28"/>
          <w:szCs w:val="28"/>
        </w:rPr>
        <w:t xml:space="preserve"> ветром. Стены кремля завершаются двурогими зубцами в виде ласточкиного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хвоста, как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и у Московского кремля, построенного раньше. Общая высота стен, включая зубцы,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сегодня около 10 метров. В зубцах есть отверстия для стрельбы, которые называются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бойницами. Вдоль стен идёт «боевой ход» - площадка, откуда под прикрытием зубцов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защищались от врага.</w:t>
      </w:r>
    </w:p>
    <w:p w:rsidR="004D1105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Всё же главная огневая мощь кремля была сосредоточена в его башнях. В Тульском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кремле их девять. Все они разные, но каждая из них настоящая крепость. Башни, стоящие в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углах кремля, круглые и глухие, их четыре. Ещё 4 башни квадратные, проездные, которые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отличаются от глухих башен устройством проездов, закрывающихся мощными дубовыми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воротами и железными решётками.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 xml:space="preserve">Внутри башни разделены на 3-4 </w:t>
      </w:r>
      <w:proofErr w:type="gramStart"/>
      <w:r w:rsidRPr="00A70DFA">
        <w:rPr>
          <w:rFonts w:ascii="Times New Roman" w:hAnsi="Times New Roman" w:cs="Times New Roman"/>
          <w:sz w:val="28"/>
          <w:szCs w:val="28"/>
        </w:rPr>
        <w:t>боевых</w:t>
      </w:r>
      <w:proofErr w:type="gramEnd"/>
      <w:r w:rsidRPr="00A70DFA">
        <w:rPr>
          <w:rFonts w:ascii="Times New Roman" w:hAnsi="Times New Roman" w:cs="Times New Roman"/>
          <w:sz w:val="28"/>
          <w:szCs w:val="28"/>
        </w:rPr>
        <w:t xml:space="preserve"> этажа. Между ними устроены лестницы,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которые связывают этажи и выводят на «боевой ход». Нижние этажи служили хранилищем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пороха и каменных ядер. Башни завершаются островерхими деревянными крышами –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шатрами. Название башни отражает её расположение или назначение.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b/>
          <w:sz w:val="28"/>
          <w:szCs w:val="28"/>
        </w:rPr>
        <w:t>Спасская башня – круглая, глухая, угловая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 xml:space="preserve">Спасская башня получила своё название по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>-Преображенской церкви.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Со Спасской башни не только стреляли, на ней висел колокол и постоянно находился часовой.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Его тревожный звон, разносясь далеко по городу, колокола извещал о появлении вражеского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="00A70DFA" w:rsidRPr="00A70DFA">
        <w:rPr>
          <w:rFonts w:ascii="Times New Roman" w:hAnsi="Times New Roman" w:cs="Times New Roman"/>
          <w:sz w:val="28"/>
          <w:szCs w:val="28"/>
        </w:rPr>
        <w:t>войска</w:t>
      </w:r>
      <w:r w:rsidRPr="00A70DFA">
        <w:rPr>
          <w:rFonts w:ascii="Times New Roman" w:hAnsi="Times New Roman" w:cs="Times New Roman"/>
          <w:sz w:val="28"/>
          <w:szCs w:val="28"/>
        </w:rPr>
        <w:t xml:space="preserve">. На башне вспыхивали </w:t>
      </w:r>
      <w:r w:rsidRPr="00A70DFA">
        <w:rPr>
          <w:rFonts w:ascii="Times New Roman" w:hAnsi="Times New Roman" w:cs="Times New Roman"/>
          <w:sz w:val="28"/>
          <w:szCs w:val="28"/>
        </w:rPr>
        <w:lastRenderedPageBreak/>
        <w:t>сигнальные огни, на крепостных стенах залегали воины. Жители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вооружались, кто копьём, кто дубинками. Готовили котлы с кипящей смолой.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 Башня Одоевских ворот – квадратная, проездная</w:t>
      </w:r>
      <w:r w:rsidRPr="00A70DFA">
        <w:rPr>
          <w:rFonts w:ascii="Times New Roman" w:hAnsi="Times New Roman" w:cs="Times New Roman"/>
          <w:sz w:val="28"/>
          <w:szCs w:val="28"/>
        </w:rPr>
        <w:t>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Названа так потому, что через неё шла дорога на Одоев – городок Тульской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области. Сейчас это проспект Ленина. Эта башня отличается от других: верх её завершает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шпиль. На нём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установлен герб нашего города. Сейчас ворота башни – единственный вход в кремль.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 Никитская башня – круглая глухая, угловая.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Своё название получила из-за места нахождения, т. к. этот район тогда носил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название «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Никицкий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 xml:space="preserve"> конец». Это самая зловещая башня. В её подвалах была тюрьма</w:t>
      </w:r>
      <w:proofErr w:type="gramStart"/>
      <w:r w:rsidRPr="00A70D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0DFA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пытали тех, кто вызыва</w:t>
      </w:r>
      <w:r w:rsidR="004D1105" w:rsidRPr="00A70DFA">
        <w:rPr>
          <w:rFonts w:ascii="Times New Roman" w:hAnsi="Times New Roman" w:cs="Times New Roman"/>
          <w:sz w:val="28"/>
          <w:szCs w:val="28"/>
        </w:rPr>
        <w:t>л подозрение у царских властей. Другое её название «Пыточная».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 Башня Ивановских ворот – квадратная, проездная.</w:t>
      </w:r>
    </w:p>
    <w:p w:rsidR="004D1105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Около башни Ивановских ворот внутри кремля в стене находится арочный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проём.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Через него можно было попасть на внутреннюю лестницу, выводящую на «боевой ход» стены.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 Ивановская башня – круглая, глухая, угловая</w:t>
      </w:r>
      <w:r w:rsidRPr="00A70DFA">
        <w:rPr>
          <w:rFonts w:ascii="Times New Roman" w:hAnsi="Times New Roman" w:cs="Times New Roman"/>
          <w:sz w:val="28"/>
          <w:szCs w:val="28"/>
        </w:rPr>
        <w:t>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 xml:space="preserve">Самая красивая из всех башен кремля. Раньше называлась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Тайницкой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>.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Почему она так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называлась? Что за тайник в ней был? Без постоянного пополнения запасов воды ни одна</w:t>
      </w:r>
      <w:proofErr w:type="gramStart"/>
      <w:r w:rsidRPr="00A70D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0DFA">
        <w:rPr>
          <w:rFonts w:ascii="Times New Roman" w:hAnsi="Times New Roman" w:cs="Times New Roman"/>
          <w:sz w:val="28"/>
          <w:szCs w:val="28"/>
        </w:rPr>
        <w:t xml:space="preserve"> даже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 xml:space="preserve">самая мощная крепость не могла бы выдержать длительной осады. Из подвала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Тайницкой</w:t>
      </w:r>
      <w:proofErr w:type="spellEnd"/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 xml:space="preserve">башни шёл к реке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Упе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 xml:space="preserve"> подземный ход – тайник, обложенный дубовым срубом. Но ещё 300 лет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назад сруб сгнил и обвалился, поэтому проникнуть через этот тайник к реке в наши дни уже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невозможно.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 Башня</w:t>
      </w:r>
      <w:proofErr w:type="gramStart"/>
      <w:r w:rsidRPr="00A70DFA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A70DFA">
        <w:rPr>
          <w:rFonts w:ascii="Times New Roman" w:hAnsi="Times New Roman" w:cs="Times New Roman"/>
          <w:b/>
          <w:sz w:val="28"/>
          <w:szCs w:val="28"/>
        </w:rPr>
        <w:t xml:space="preserve">а погребу – квадратная, глухая </w:t>
      </w:r>
      <w:proofErr w:type="spellStart"/>
      <w:r w:rsidRPr="00A70DFA">
        <w:rPr>
          <w:rFonts w:ascii="Times New Roman" w:hAnsi="Times New Roman" w:cs="Times New Roman"/>
          <w:b/>
          <w:sz w:val="28"/>
          <w:szCs w:val="28"/>
        </w:rPr>
        <w:t>неугловая</w:t>
      </w:r>
      <w:proofErr w:type="spellEnd"/>
      <w:r w:rsidRPr="00A70DFA">
        <w:rPr>
          <w:rFonts w:ascii="Times New Roman" w:hAnsi="Times New Roman" w:cs="Times New Roman"/>
          <w:b/>
          <w:sz w:val="28"/>
          <w:szCs w:val="28"/>
        </w:rPr>
        <w:t>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Это единственная квадратная башня из пяти глухих. Под башней находился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погреб с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оружием и порохом. Отсюда её название.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 Башня Водяных ворот – квадратная, проездная.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Через башню Водяных ворот по праздникам верующие люди шли крестным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ходом из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 xml:space="preserve">кремля к реке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Упе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>, к воде, поэтому она получила такое название.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 Наугольная башня - круглая, глухая, угловая</w:t>
      </w:r>
      <w:proofErr w:type="gramStart"/>
      <w:r w:rsidRPr="00A70DF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Эта башня во многом похожа на Ивановскую (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Тайницкую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>) башню.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Называлась она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70DFA">
        <w:rPr>
          <w:rFonts w:ascii="Times New Roman" w:hAnsi="Times New Roman" w:cs="Times New Roman"/>
          <w:sz w:val="28"/>
          <w:szCs w:val="28"/>
        </w:rPr>
        <w:t>Наугольная</w:t>
      </w:r>
      <w:proofErr w:type="gramEnd"/>
      <w:r w:rsidRPr="00A70DFA">
        <w:rPr>
          <w:rFonts w:ascii="Times New Roman" w:hAnsi="Times New Roman" w:cs="Times New Roman"/>
          <w:sz w:val="28"/>
          <w:szCs w:val="28"/>
        </w:rPr>
        <w:t xml:space="preserve"> к реке», так как здесь кремль несколько ближе подходил к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Упе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 Башня Пятницких ворот – квадратная, проездная.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Название своё башня получила по Пятницкой церкви, стоявшей на улице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Металлистов. Раньше и она называлась Пятницкой. Это была торговая улица. А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покровительницу торговли издавна</w:t>
      </w:r>
      <w:r w:rsidRPr="00A70DFA">
        <w:rPr>
          <w:rFonts w:ascii="Times New Roman" w:hAnsi="Times New Roman" w:cs="Times New Roman"/>
          <w:sz w:val="28"/>
          <w:szCs w:val="28"/>
        </w:rPr>
        <w:t xml:space="preserve"> считали святую </w:t>
      </w:r>
      <w:proofErr w:type="spellStart"/>
      <w:r w:rsidRPr="00A70DFA">
        <w:rPr>
          <w:rFonts w:ascii="Times New Roman" w:hAnsi="Times New Roman" w:cs="Times New Roman"/>
          <w:sz w:val="28"/>
          <w:szCs w:val="28"/>
        </w:rPr>
        <w:t>Параскеву</w:t>
      </w:r>
      <w:proofErr w:type="spellEnd"/>
      <w:r w:rsidRPr="00A70DFA">
        <w:rPr>
          <w:rFonts w:ascii="Times New Roman" w:hAnsi="Times New Roman" w:cs="Times New Roman"/>
          <w:sz w:val="28"/>
          <w:szCs w:val="28"/>
        </w:rPr>
        <w:t xml:space="preserve"> Пятницу. В башне Пятницких</w:t>
      </w:r>
      <w:r w:rsidR="004D1105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ворот хранилось оружие.</w:t>
      </w:r>
    </w:p>
    <w:p w:rsidR="004D1105" w:rsidRPr="00A70DFA" w:rsidRDefault="004D1105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 xml:space="preserve">На территории кремля находятся два храма – </w:t>
      </w:r>
      <w:r w:rsidRPr="00A70DFA">
        <w:rPr>
          <w:rFonts w:ascii="Times New Roman" w:hAnsi="Times New Roman" w:cs="Times New Roman"/>
          <w:b/>
          <w:sz w:val="28"/>
          <w:szCs w:val="28"/>
        </w:rPr>
        <w:t>Успенский и Богоявленский.</w:t>
      </w:r>
    </w:p>
    <w:p w:rsidR="002F3951" w:rsidRPr="00A70DFA" w:rsidRDefault="002F3951" w:rsidP="00FE0D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Что такое храм? Храм – это здание, в котором собираются верующие для того, чтобы молиться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богу. Храмы отличаются от обычных зданий: на крыше у них купола. Рядом с храмом строили</w:t>
      </w:r>
      <w:r w:rsid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колокольни.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Успенский</w:t>
      </w:r>
      <w:r w:rsidRPr="00A70DFA">
        <w:rPr>
          <w:rFonts w:ascii="Times New Roman" w:hAnsi="Times New Roman" w:cs="Times New Roman"/>
          <w:sz w:val="28"/>
          <w:szCs w:val="28"/>
        </w:rPr>
        <w:t xml:space="preserve"> храм называется с</w:t>
      </w:r>
      <w:r w:rsidR="00A70DFA" w:rsidRPr="00A70DFA">
        <w:rPr>
          <w:rFonts w:ascii="Times New Roman" w:hAnsi="Times New Roman" w:cs="Times New Roman"/>
          <w:sz w:val="28"/>
          <w:szCs w:val="28"/>
        </w:rPr>
        <w:t>обором.</w:t>
      </w:r>
      <w:r w:rsidRPr="00A70DFA">
        <w:rPr>
          <w:rFonts w:ascii="Times New Roman" w:hAnsi="Times New Roman" w:cs="Times New Roman"/>
          <w:sz w:val="28"/>
          <w:szCs w:val="28"/>
        </w:rPr>
        <w:t xml:space="preserve"> Собор – это главный храм, куда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собирается множество верующих, и службы здесь проводят главные священнослужители. В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Успенском соборе 5 куполов. Внутри стены расписаны очень красивой росписью.36 мастеров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 xml:space="preserve">из Ярославля, Калуги и </w:t>
      </w:r>
      <w:r w:rsidRPr="00A70DFA">
        <w:rPr>
          <w:rFonts w:ascii="Times New Roman" w:hAnsi="Times New Roman" w:cs="Times New Roman"/>
          <w:sz w:val="28"/>
          <w:szCs w:val="28"/>
        </w:rPr>
        <w:lastRenderedPageBreak/>
        <w:t>Тулы расписывали стены. Сегодня это действующий собор и в нём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проходят службы.</w:t>
      </w:r>
    </w:p>
    <w:p w:rsidR="002F3951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b/>
          <w:sz w:val="28"/>
          <w:szCs w:val="28"/>
        </w:rPr>
        <w:t>Богоявленский</w:t>
      </w:r>
      <w:r w:rsidRPr="00A70DFA">
        <w:rPr>
          <w:rFonts w:ascii="Times New Roman" w:hAnsi="Times New Roman" w:cs="Times New Roman"/>
          <w:sz w:val="28"/>
          <w:szCs w:val="28"/>
        </w:rPr>
        <w:t xml:space="preserve"> собор был выстроен в память воинов-туляков, погибших в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Отечественной войне 1812 года. Он очень похож на храм Христа-Спасителя в Москве, но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меньших размеров. Когда-то собор был пятиглавым, но утратил 4 маленькие главки. Сегодня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лишь на старых фотографиях можно увидеть</w:t>
      </w:r>
      <w:proofErr w:type="gramStart"/>
      <w:r w:rsidRPr="00A70D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0DFA">
        <w:rPr>
          <w:rFonts w:ascii="Times New Roman" w:hAnsi="Times New Roman" w:cs="Times New Roman"/>
          <w:sz w:val="28"/>
          <w:szCs w:val="28"/>
        </w:rPr>
        <w:t xml:space="preserve"> как выглядел собор первоначально. В 1989 году в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здании разместился известный всему миру Музе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й оружия. Сейчас на берегу </w:t>
      </w:r>
      <w:proofErr w:type="spellStart"/>
      <w:r w:rsidR="00A70DFA" w:rsidRPr="00A70DFA">
        <w:rPr>
          <w:rFonts w:ascii="Times New Roman" w:hAnsi="Times New Roman" w:cs="Times New Roman"/>
          <w:sz w:val="28"/>
          <w:szCs w:val="28"/>
        </w:rPr>
        <w:t>Упы</w:t>
      </w:r>
      <w:proofErr w:type="spellEnd"/>
      <w:r w:rsidR="00A70DFA" w:rsidRPr="00A70DFA">
        <w:rPr>
          <w:rFonts w:ascii="Times New Roman" w:hAnsi="Times New Roman" w:cs="Times New Roman"/>
          <w:sz w:val="28"/>
          <w:szCs w:val="28"/>
        </w:rPr>
        <w:t xml:space="preserve"> построено </w:t>
      </w:r>
      <w:r w:rsidRPr="00A70DFA">
        <w:rPr>
          <w:rFonts w:ascii="Times New Roman" w:hAnsi="Times New Roman" w:cs="Times New Roman"/>
          <w:sz w:val="28"/>
          <w:szCs w:val="28"/>
        </w:rPr>
        <w:t>новое здание для музея.</w:t>
      </w:r>
    </w:p>
    <w:p w:rsidR="002F3951" w:rsidRPr="00A70DFA" w:rsidRDefault="002F3951" w:rsidP="00A70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579" w:rsidRPr="00A70DFA" w:rsidRDefault="002F3951" w:rsidP="00A7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DFA">
        <w:rPr>
          <w:rFonts w:ascii="Times New Roman" w:hAnsi="Times New Roman" w:cs="Times New Roman"/>
          <w:sz w:val="28"/>
          <w:szCs w:val="28"/>
        </w:rPr>
        <w:t>Кремль не раз капитально ремонтировали и реставрировали. Сейчас наш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кремль – музей и называется этот музей «Тульский кремль». На его территории проводятся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экскурсии, краеведческие игры, массовые мероприятия, например День Славянской</w:t>
      </w:r>
      <w:r w:rsidR="00A70DFA" w:rsidRPr="00A70DFA">
        <w:rPr>
          <w:rFonts w:ascii="Times New Roman" w:hAnsi="Times New Roman" w:cs="Times New Roman"/>
          <w:sz w:val="28"/>
          <w:szCs w:val="28"/>
        </w:rPr>
        <w:t xml:space="preserve"> </w:t>
      </w:r>
      <w:r w:rsidRPr="00A70DFA">
        <w:rPr>
          <w:rFonts w:ascii="Times New Roman" w:hAnsi="Times New Roman" w:cs="Times New Roman"/>
          <w:sz w:val="28"/>
          <w:szCs w:val="28"/>
        </w:rPr>
        <w:t>письменности и культуры 24 мая ежегодно.</w:t>
      </w:r>
    </w:p>
    <w:sectPr w:rsidR="00B50579" w:rsidRPr="00A7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51"/>
    <w:rsid w:val="0001684D"/>
    <w:rsid w:val="002F3951"/>
    <w:rsid w:val="004D1105"/>
    <w:rsid w:val="00557205"/>
    <w:rsid w:val="00901B97"/>
    <w:rsid w:val="00A70DFA"/>
    <w:rsid w:val="00B50579"/>
    <w:rsid w:val="00FD75E2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2021-09-21T10:47:00Z</dcterms:created>
  <dcterms:modified xsi:type="dcterms:W3CDTF">2022-11-17T07:45:00Z</dcterms:modified>
</cp:coreProperties>
</file>